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B71" w:rsidRDefault="00EA415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 проведении стимулирующего рекламного мероприятия «Добрый День Рождения» (далее по тексту – Акция)</w:t>
      </w:r>
    </w:p>
    <w:p w:rsidR="000F4B71" w:rsidRDefault="000F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Общие положения: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Правила проведения Розыгрыша в социальных сетях и мессенджерах.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Розыгрыш - стимулирующая рекламная акция, проводимая Организатором в целях увеличения потребительского спроса, повышения лояльности и узнаваемости Брендов Организатора, не является лотереей либо публичным конкурсом, не требует внесения платы за участи</w:t>
      </w:r>
      <w:r>
        <w:rPr>
          <w:rFonts w:ascii="Times New Roman" w:hAnsi="Times New Roman" w:cs="Times New Roman"/>
          <w:sz w:val="24"/>
          <w:szCs w:val="24"/>
        </w:rPr>
        <w:t xml:space="preserve">е и не преследует цели получения прибыли либо иного дохода. </w:t>
      </w:r>
    </w:p>
    <w:p w:rsidR="000F4B71" w:rsidRDefault="00EA415C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Организатором Акции является юридическое лицо, созданное в соответствии с законодательством Российской Федерации:</w:t>
      </w:r>
    </w:p>
    <w:p w:rsidR="000F4B71" w:rsidRDefault="00EA415C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«ДВ Невада»</w:t>
      </w:r>
    </w:p>
    <w:p w:rsidR="000F4B71" w:rsidRDefault="00EA415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ИНН: 2723205733, КПП 99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7350001, </w:t>
      </w:r>
    </w:p>
    <w:p w:rsidR="000F4B71" w:rsidRDefault="00EA415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местонахождения: 680006, Хабаровский край, г. Хабаровск, ул. Индустриальная, д. 14,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24. </w:t>
      </w:r>
    </w:p>
    <w:p w:rsidR="000F4B71" w:rsidRDefault="00EA415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Банковские реквизиты: расчетный счет 40702810718020000129 в ФИЛИАЛ "ЦЕНТРАЛЬНЫЙ" БАНКА ВТБ (ПАО), корреспондентский счет 30101810145250000411, БИК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044525411</w:t>
      </w:r>
    </w:p>
    <w:p w:rsidR="000F4B71" w:rsidRDefault="00EA415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 подробной информацией о правилах проведения, участия и розыгрыше призов, Организаторе Акции можно ознакомиться на сайте</w:t>
      </w:r>
      <w:r>
        <w:t xml:space="preserve"> </w:t>
      </w:r>
      <w:hyperlink r:id="rId7" w:tooltip="https://konkurs.raz2va.ru" w:history="1">
        <w:r>
          <w:rPr>
            <w:rStyle w:val="aff2"/>
            <w:sz w:val="24"/>
            <w:szCs w:val="24"/>
          </w:rPr>
          <w:t>https://konkurs.raz2va.ru</w:t>
        </w:r>
      </w:hyperlink>
    </w:p>
    <w:p w:rsidR="000F4B71" w:rsidRDefault="00EA415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Организатор Акции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осуществляет:</w:t>
      </w:r>
    </w:p>
    <w:p w:rsidR="000F4B71" w:rsidRDefault="00EA415C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-организацию запуска Акции;</w:t>
      </w:r>
    </w:p>
    <w:p w:rsidR="000F4B71" w:rsidRDefault="00EA415C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-техническую поддержку проведения Акции;</w:t>
      </w:r>
    </w:p>
    <w:p w:rsidR="000F4B71" w:rsidRDefault="00EA415C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-определение победителей Акции; </w:t>
      </w:r>
    </w:p>
    <w:p w:rsidR="000F4B71" w:rsidRDefault="00EA415C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-сбор и обработку персональных данных участников Акции;</w:t>
      </w:r>
    </w:p>
    <w:p w:rsidR="000F4B71" w:rsidRDefault="00EA415C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-вручение призов победителям Акции;</w:t>
      </w:r>
    </w:p>
    <w:p w:rsidR="000F4B71" w:rsidRDefault="00EA415C">
      <w:pPr>
        <w:pStyle w:val="ac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1.5. </w:t>
      </w:r>
      <w:r>
        <w:rPr>
          <w:rFonts w:ascii="Times New Roman" w:eastAsia="Times New Roman" w:hAnsi="Times New Roman" w:cs="Times New Roman"/>
          <w:sz w:val="24"/>
          <w:szCs w:val="24"/>
        </w:rPr>
        <w:t>Оператор Акции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(лицо, которое от своего имени, но по заданию Организатора Акции будет проводить мероприятие)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Индивидуальный предприниматель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Белик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Юлия Сергеевна</w:t>
      </w:r>
    </w:p>
    <w:p w:rsidR="000F4B71" w:rsidRDefault="00EA415C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Юридический адрес: 675000, Амурская область, г. Благовещенск, ул. Новая, 11/2, кв. 42</w:t>
      </w:r>
    </w:p>
    <w:p w:rsidR="000F4B71" w:rsidRDefault="00EA415C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Фактический адрес: 67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5000, г. Благовещенск, ул.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Зейская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220, секция 2</w:t>
      </w:r>
    </w:p>
    <w:p w:rsidR="000F4B71" w:rsidRDefault="00EA415C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ОГРНИП: 316280100050418</w:t>
      </w:r>
    </w:p>
    <w:p w:rsidR="000F4B71" w:rsidRDefault="00EA415C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ИНН: 281302546203</w:t>
      </w:r>
    </w:p>
    <w:p w:rsidR="000F4B71" w:rsidRDefault="00EA415C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Банковские реквизиты:</w:t>
      </w:r>
    </w:p>
    <w:p w:rsidR="000F4B71" w:rsidRDefault="00EA415C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Р/с: 40802810103000000621</w:t>
      </w:r>
    </w:p>
    <w:p w:rsidR="000F4B71" w:rsidRDefault="00EA415C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К/с: 30101810600000000608</w:t>
      </w:r>
    </w:p>
    <w:p w:rsidR="000F4B71" w:rsidRDefault="00EA415C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Банк: ПАО «Сбербанк»</w:t>
      </w:r>
    </w:p>
    <w:p w:rsidR="000F4B71" w:rsidRDefault="00EA415C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БИК: 040813608</w:t>
      </w:r>
    </w:p>
    <w:p w:rsidR="000F4B71" w:rsidRDefault="00EA415C">
      <w:pPr>
        <w:pStyle w:val="ac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1.6. В рамках проведения Акции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розыгрыша  Оператор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Акции осуществляет:</w:t>
      </w:r>
    </w:p>
    <w:p w:rsidR="000F4B71" w:rsidRDefault="00EA415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-информирование победителей по средству электронной почты и/или звонка на указанный при регистрации мобильный номер;</w:t>
      </w:r>
    </w:p>
    <w:p w:rsidR="000F4B71" w:rsidRDefault="00EA415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-сбор и обработку персональных данных участников Акции;</w:t>
      </w:r>
    </w:p>
    <w:p w:rsidR="000F4B71" w:rsidRDefault="00EA415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-функцию н</w:t>
      </w:r>
      <w:r>
        <w:rPr>
          <w:rFonts w:ascii="Times New Roman" w:eastAsia="Times New Roman" w:hAnsi="Times New Roman" w:cs="Times New Roman"/>
          <w:sz w:val="24"/>
          <w:szCs w:val="24"/>
        </w:rPr>
        <w:t>алогового агента.</w:t>
      </w:r>
    </w:p>
    <w:p w:rsidR="000F4B71" w:rsidRDefault="00EA415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1.7. </w:t>
      </w:r>
      <w:r>
        <w:rPr>
          <w:rFonts w:ascii="Times New Roman" w:hAnsi="Times New Roman" w:cs="Times New Roman"/>
          <w:sz w:val="24"/>
          <w:szCs w:val="24"/>
        </w:rPr>
        <w:t>Исчисление и уплата налога на доход физических лиц производится за счёт сил и средств Оператора Акции.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Участники и условия проведения Розыгрыша: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Розыгрыш подарков проводитс</w:t>
      </w:r>
      <w:r>
        <w:rPr>
          <w:rFonts w:ascii="Times New Roman" w:hAnsi="Times New Roman" w:cs="Times New Roman"/>
          <w:sz w:val="24"/>
          <w:szCs w:val="24"/>
        </w:rPr>
        <w:t xml:space="preserve">я среди граждан Российской Федерации, достигших совершеннолетия в соответствии с законодательством Российской Федерации, проживающих на территории Российской Федерации и выразивших желание участвовать в Розыгрыше по настоящим Правилам (далее – Участники).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проведения стимулирующего мероприятия: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01.07.2025 года до 30.08.2025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(включительно).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Все сроки, указанные в Правилах, определяются по Хабаровскому времени.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B71" w:rsidRDefault="00EA415C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Период приема заявок на участие в Акции: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01.07.2025 года до 21.07.2025 года (в</w:t>
      </w:r>
      <w:r>
        <w:rPr>
          <w:rFonts w:ascii="Times New Roman" w:eastAsia="Times New Roman" w:hAnsi="Times New Roman" w:cs="Times New Roman"/>
          <w:sz w:val="24"/>
          <w:szCs w:val="24"/>
        </w:rPr>
        <w:t>ключительно).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Под периодом приема заявок понимается временной период, в течение которого Участники вправе приобретать Продукцию в Точках проведения Акции в целях участия в Акции и регистрировать Купоны на сайте </w:t>
      </w:r>
      <w:hyperlink r:id="rId8" w:tooltip="https://konkurs.raz2va.ru" w:history="1">
        <w:r>
          <w:rPr>
            <w:rStyle w:val="aff2"/>
            <w:rFonts w:ascii="Times New Roman" w:eastAsia="Times New Roman" w:hAnsi="Times New Roman" w:cs="Times New Roman"/>
            <w:sz w:val="24"/>
            <w:szCs w:val="24"/>
          </w:rPr>
          <w:t>https://konkurs.raz2va.ru</w:t>
        </w:r>
      </w:hyperlink>
    </w:p>
    <w:p w:rsidR="000F4B71" w:rsidRDefault="00EA415C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Общий период вручения Призов победителям Акции: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08.07.2025 года до 30.08.2025 года (включительно).</w:t>
      </w:r>
    </w:p>
    <w:p w:rsidR="000F4B71" w:rsidRDefault="00EA415C">
      <w:pPr>
        <w:pStyle w:val="ac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проведения Розыгрыша: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680006, Хабаровский край, г. Хабаровск, ул. Индустриальная, д. 14,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</w:p>
    <w:p w:rsidR="000F4B71" w:rsidRDefault="00EA415C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Для участия в Розыгрыше Участник вправе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приобрести единовременно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Продукцию на общий объем 2 литра </w:t>
      </w:r>
      <w:r>
        <w:rPr>
          <w:rFonts w:ascii="Times New Roman" w:eastAsia="Times New Roman" w:hAnsi="Times New Roman" w:cs="Times New Roman"/>
          <w:sz w:val="24"/>
          <w:szCs w:val="24"/>
        </w:rPr>
        <w:t>в Точках проведения Акции (г. Хабаровск, г. Владивосток), в период с 01.07.2025 года по 21.07</w:t>
      </w:r>
      <w:r>
        <w:rPr>
          <w:rFonts w:ascii="Times New Roman" w:eastAsia="Times New Roman" w:hAnsi="Times New Roman" w:cs="Times New Roman"/>
          <w:sz w:val="24"/>
          <w:szCs w:val="24"/>
        </w:rPr>
        <w:t>.2025 года (включительно), Участник получает возможность принять участие в розыгрыше призов.</w:t>
      </w:r>
    </w:p>
    <w:p w:rsidR="000F4B71" w:rsidRDefault="00EA415C">
      <w:pPr>
        <w:pStyle w:val="ab"/>
        <w:tabs>
          <w:tab w:val="left" w:pos="0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В Акции принимает участие следующая продукция, маркированная товарным знаком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RICH</w:t>
      </w:r>
      <w:r>
        <w:rPr>
          <w:rFonts w:ascii="Times New Roman" w:hAnsi="Times New Roman"/>
          <w:b/>
          <w:bCs/>
          <w:sz w:val="24"/>
          <w:szCs w:val="24"/>
        </w:rPr>
        <w:t>» и «Добрый»</w:t>
      </w:r>
      <w:r>
        <w:rPr>
          <w:rFonts w:ascii="Times New Roman" w:hAnsi="Times New Roman"/>
          <w:sz w:val="24"/>
          <w:szCs w:val="24"/>
        </w:rPr>
        <w:t xml:space="preserve"> (далее – Продукция). </w:t>
      </w:r>
    </w:p>
    <w:p w:rsidR="000F4B71" w:rsidRDefault="000F4B71">
      <w:pPr>
        <w:pStyle w:val="ab"/>
        <w:tabs>
          <w:tab w:val="left" w:pos="0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W w:w="7933" w:type="dxa"/>
        <w:tblLook w:val="04A0" w:firstRow="1" w:lastRow="0" w:firstColumn="1" w:lastColumn="0" w:noHBand="0" w:noVBand="1"/>
      </w:tblPr>
      <w:tblGrid>
        <w:gridCol w:w="840"/>
        <w:gridCol w:w="7093"/>
      </w:tblGrid>
      <w:tr w:rsidR="000F4B71">
        <w:trPr>
          <w:trHeight w:val="222"/>
        </w:trPr>
        <w:tc>
          <w:tcPr>
            <w:tcW w:w="840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5F2DD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7093" w:type="dxa"/>
            <w:tcBorders>
              <w:top w:val="single" w:sz="4" w:space="0" w:color="B3AC86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5F2DD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Номенклатура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515 906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Добрый 1л кола газ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515 911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Добрый 1,5л апельсин газ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515 919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Добрый 1,5л лимон-лайм газ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515 907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Добрый 1,5л кола газ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515 910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Добрый 1л апельсин газ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515 922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Добрый 1л кола б/сахара газ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515 918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Добрый 1л лимон-лайм газ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515 892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Рич 1л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биттер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лемон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газ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515 893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Рич 1л мандарин газ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559 470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Рич 1л тоник грейпфрут газ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515 889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Рич 1л тоник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газ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548 981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Рич 1л тоник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пинк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газ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515 935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чайный Рич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1л зеленый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515 933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чайный Рич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1л зеленый/манго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515 937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чайный Рич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1л черный/лимон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515 939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чайный Рич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1л черный/персик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579 953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Напиток Добрый 2л апельсин/мандарин т/п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569 909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Нектар Добрый 2л яблоко т/п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187 570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Сок Добрый 2л яблоко/персик т/п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10 661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Нектар Добрый 2л ананас т/п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579 952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Напиток Добрый 1л апельсин/мандарин т/п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214 857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Добрый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Pulpy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0,9л апельсин/мякоть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515 909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Добрый 0,5л апельсин газ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515 921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Добрый 0,5л кола б/сахара газ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515 905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Добрый 0,5л кола газ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515 917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Добрый 0,5л лимон/лайм газ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10 665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Нектар Добрый 1л апельсин т/п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569 172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Добрый 1л банановый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т/п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487 518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Напиток Добрый 1л манго т/п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AFEEEE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10 660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AFEEEE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Нектар Добрый 1л ананас т/п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10 670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Нектар Добрый 1л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красн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виноград т/п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10 672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Нектар Добрый 1л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мультифрукт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т/п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10 693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Сок Добрый 1л томат т/п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10 694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Сок Добрый 1л яблоко т/п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574 792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Напиток Добрый Супер 0,2л яблоко/банан т/п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574 793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Напиток Добрый Супер 0,2л яблоко/клубника т/п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515 934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чайный Рич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0,5л зеленый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574 323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чайный Рич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0,5л зеленый/малина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515 936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чайный Рич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0,5л черный/лимон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569 177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Добрый 0,3л кола газ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400 179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Добрый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Pulpy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0,45л ананас/манго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539 113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Добрый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Pulpy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0,45л вишня/рябина/яблоко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208 729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Добрый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Pulpy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0,45л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сокосод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апел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мякот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520 524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Нектар Добрый 0,3л апельсин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520 523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Нектар Добрый 0,3л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мультифрукт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520 525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Нектар Добрый 0,3л томат/соль/сахар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520 521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Сок Добрый 0,3л яблоко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515 908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Напиток Добрый 0,33л апельсин газ ж/б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588 677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Напиток Добрый 0,33л киви-виноград газ ж/б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515 904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Напиток Добрый 0,33л кола газ ж/б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588 676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Напиток Добрый 0,33л кола ледяной лимон газ ж/б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515 916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Напиток Добрый 0,33л лимон-лайм газ ж/б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492 963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Сок Добрый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Супер Джус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0,2л яблоко т/п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492 965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Сок Добрый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Супер Джус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0,2л яблоко/персик т/п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278 496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Нектар Рич 1л манго/апельсин т/п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10 771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Сок Рич 1л яблоко т/п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10 766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Сок Рич 1л апельсин т/п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10 775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Сок Рич 1л грейпфрут т/п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515 888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Рич 0,33л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тоник газ ж/б</w:t>
            </w:r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420 663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Нектар Рич 0,3л вишня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420 662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Сок Рич 0,3л апельсин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420 661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Сок Рич 0,3л яблоко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пэт</w:t>
            </w:r>
            <w:proofErr w:type="spellEnd"/>
          </w:p>
        </w:tc>
      </w:tr>
      <w:tr w:rsidR="000F4B71">
        <w:trPr>
          <w:trHeight w:val="222"/>
        </w:trPr>
        <w:tc>
          <w:tcPr>
            <w:tcW w:w="840" w:type="dxa"/>
            <w:tcBorders>
              <w:top w:val="single" w:sz="4" w:space="0" w:color="000000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586 285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</w:tcPr>
          <w:p w:rsidR="000F4B71" w:rsidRDefault="00EA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Напиток Добрый 0,33л кола газ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/б</w:t>
            </w:r>
          </w:p>
        </w:tc>
      </w:tr>
    </w:tbl>
    <w:p w:rsidR="000F4B71" w:rsidRDefault="000F4B71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B71" w:rsidRDefault="00EA41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К участию в Розыгрыше не допускаются представители, Организатора и его аффилированных лиц.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Способ проведения Розыгрыша — розыгрыш с вручением подарков.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Лица, не соответствующие требованиям, либо нарушившие требования пунктов 2.1 – 2.4 настоящих Правил, не могут принимать участия в Розыгрыше и не могут претендовать на получение призов Розыгрыша. В случае выявления таких лиц на любом из этапов проведени</w:t>
      </w:r>
      <w:r>
        <w:rPr>
          <w:rFonts w:ascii="Times New Roman" w:hAnsi="Times New Roman" w:cs="Times New Roman"/>
          <w:sz w:val="24"/>
          <w:szCs w:val="24"/>
        </w:rPr>
        <w:t xml:space="preserve">я Розыгрыша, в том числе при взаимодействии с Участниками в целях вручения призов Розыгрыша, они теряют право на получение приза/призов Розыгрыша, приз остается у Организатора и не присуждается никому из Участников Розыгрыша.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Победителями Розыгрыша п</w:t>
      </w:r>
      <w:r>
        <w:rPr>
          <w:rFonts w:ascii="Times New Roman" w:hAnsi="Times New Roman" w:cs="Times New Roman"/>
          <w:sz w:val="24"/>
          <w:szCs w:val="24"/>
        </w:rPr>
        <w:t>ризнаются Участники, чьи купоны, полученные при подтверждении участия в розыгрыше,</w:t>
      </w:r>
      <w:r>
        <w:rPr>
          <w:rStyle w:val="aff3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будут признаны выигравшими в соответствии с настоящим Положением.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Призовой фонд: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Призовой фонд формируется за счет собственных средств Организатора Акции.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об</w:t>
      </w:r>
      <w:r>
        <w:rPr>
          <w:rFonts w:ascii="Times New Roman" w:hAnsi="Times New Roman" w:cs="Times New Roman"/>
          <w:sz w:val="24"/>
          <w:szCs w:val="24"/>
        </w:rPr>
        <w:t xml:space="preserve">щего призового фонда составляет 929 000 (девятьсот двадцать девять тысяч) рублей 00 копеек. </w:t>
      </w:r>
    </w:p>
    <w:p w:rsidR="000F4B71" w:rsidRDefault="00EA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призового фонда Розыгрыша входят следующие подарки: </w:t>
      </w:r>
    </w:p>
    <w:tbl>
      <w:tblPr>
        <w:tblW w:w="9389" w:type="dxa"/>
        <w:tblLook w:val="04A0" w:firstRow="1" w:lastRow="0" w:firstColumn="1" w:lastColumn="0" w:noHBand="0" w:noVBand="1"/>
      </w:tblPr>
      <w:tblGrid>
        <w:gridCol w:w="5383"/>
        <w:gridCol w:w="2023"/>
        <w:gridCol w:w="1983"/>
      </w:tblGrid>
      <w:tr w:rsidR="000F4B71">
        <w:trPr>
          <w:trHeight w:val="283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80A5F0"/>
            <w:vAlign w:val="center"/>
          </w:tcPr>
          <w:p w:rsidR="000F4B71" w:rsidRDefault="00EA41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Позиция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4" w:space="0" w:color="000000"/>
              <w:bottom w:val="single" w:sz="12" w:space="0" w:color="FFFFFF"/>
              <w:right w:val="single" w:sz="8" w:space="0" w:color="FFFFFF"/>
            </w:tcBorders>
            <w:shd w:val="clear" w:color="000000" w:fill="80A5F0"/>
            <w:vAlign w:val="center"/>
          </w:tcPr>
          <w:p w:rsidR="000F4B71" w:rsidRDefault="00EA41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Розыгрыши</w:t>
            </w:r>
          </w:p>
        </w:tc>
        <w:tc>
          <w:tcPr>
            <w:tcW w:w="1667" w:type="dxa"/>
            <w:tcBorders>
              <w:top w:val="single" w:sz="8" w:space="0" w:color="FFFFFF"/>
              <w:left w:val="single" w:sz="4" w:space="0" w:color="000000"/>
              <w:bottom w:val="single" w:sz="12" w:space="0" w:color="FFFFFF"/>
              <w:right w:val="single" w:sz="8" w:space="0" w:color="FFFFFF"/>
            </w:tcBorders>
            <w:shd w:val="clear" w:color="000000" w:fill="80A5F0"/>
            <w:vAlign w:val="center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F4B71">
        <w:trPr>
          <w:trHeight w:val="283"/>
        </w:trPr>
        <w:tc>
          <w:tcPr>
            <w:tcW w:w="4526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F0FC"/>
            <w:vAlign w:val="center"/>
          </w:tcPr>
          <w:p w:rsidR="000F4B71" w:rsidRDefault="00EA41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 Волна / Акватория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F0FC"/>
            <w:vAlign w:val="center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шт. * 3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F0FC"/>
            <w:vAlign w:val="center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F4B71">
        <w:trPr>
          <w:trHeight w:val="283"/>
        </w:trPr>
        <w:tc>
          <w:tcPr>
            <w:tcW w:w="4526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8E1F9"/>
            <w:vAlign w:val="center"/>
          </w:tcPr>
          <w:p w:rsidR="000F4B71" w:rsidRDefault="00EA41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рюкзак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8E1F9"/>
            <w:vAlign w:val="center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шт. * 3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8E1F9"/>
            <w:vAlign w:val="center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F4B71">
        <w:trPr>
          <w:trHeight w:val="283"/>
        </w:trPr>
        <w:tc>
          <w:tcPr>
            <w:tcW w:w="4526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F0FC"/>
            <w:vAlign w:val="center"/>
          </w:tcPr>
          <w:p w:rsidR="000F4B71" w:rsidRDefault="00EA41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F0FC"/>
            <w:vAlign w:val="center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шт. * 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F0FC"/>
            <w:vAlign w:val="center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F4B71">
        <w:trPr>
          <w:trHeight w:val="283"/>
        </w:trPr>
        <w:tc>
          <w:tcPr>
            <w:tcW w:w="4526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8E1F9"/>
            <w:vAlign w:val="center"/>
          </w:tcPr>
          <w:p w:rsidR="000F4B71" w:rsidRDefault="00EA41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Гермомешок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8E1F9"/>
            <w:vAlign w:val="center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шт. * 3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8E1F9"/>
            <w:vAlign w:val="center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F4B71">
        <w:trPr>
          <w:trHeight w:val="283"/>
        </w:trPr>
        <w:tc>
          <w:tcPr>
            <w:tcW w:w="4526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F0FC"/>
            <w:vAlign w:val="center"/>
          </w:tcPr>
          <w:p w:rsidR="000F4B71" w:rsidRDefault="00EA41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Сумка-холодильник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F0FC"/>
            <w:vAlign w:val="center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шт. * 3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F0FC"/>
            <w:vAlign w:val="center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F4B71">
        <w:trPr>
          <w:trHeight w:val="283"/>
        </w:trPr>
        <w:tc>
          <w:tcPr>
            <w:tcW w:w="4526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8E1F9"/>
            <w:vAlign w:val="center"/>
          </w:tcPr>
          <w:p w:rsidR="000F4B71" w:rsidRDefault="00EA41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 Микрофибра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8E1F9"/>
            <w:vAlign w:val="center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шт. * 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8E1F9"/>
            <w:vAlign w:val="center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F4B71">
        <w:trPr>
          <w:trHeight w:val="283"/>
        </w:trPr>
        <w:tc>
          <w:tcPr>
            <w:tcW w:w="4526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F0FC"/>
            <w:vAlign w:val="center"/>
          </w:tcPr>
          <w:p w:rsidR="000F4B71" w:rsidRDefault="00EA41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 сырный 2 кг Чизкейк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F0FC"/>
            <w:vAlign w:val="center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шт. * 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F0FC"/>
            <w:vAlign w:val="center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F4B71">
        <w:trPr>
          <w:trHeight w:val="283"/>
        </w:trPr>
        <w:tc>
          <w:tcPr>
            <w:tcW w:w="4526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8E1F9"/>
            <w:vAlign w:val="center"/>
          </w:tcPr>
          <w:p w:rsidR="000F4B71" w:rsidRDefault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 Красный Бархат 1,5 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8E1F9"/>
            <w:vAlign w:val="center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шт. * 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8E1F9"/>
            <w:vAlign w:val="center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F4B71">
        <w:trPr>
          <w:trHeight w:val="283"/>
        </w:trPr>
        <w:tc>
          <w:tcPr>
            <w:tcW w:w="4526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F0FC"/>
            <w:vAlign w:val="center"/>
          </w:tcPr>
          <w:p w:rsidR="000F4B71" w:rsidRDefault="00EA41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Подарочный набор сыров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F0FC"/>
            <w:vAlign w:val="center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шт. * 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F0FC"/>
            <w:vAlign w:val="center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F4B71">
        <w:trPr>
          <w:trHeight w:val="283"/>
        </w:trPr>
        <w:tc>
          <w:tcPr>
            <w:tcW w:w="4526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8E1F9"/>
            <w:vAlign w:val="center"/>
          </w:tcPr>
          <w:p w:rsidR="000F4B71" w:rsidRDefault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Надувной круг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8E1F9"/>
            <w:vAlign w:val="center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шт. * 3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D8E1F9"/>
            <w:vAlign w:val="center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0F4B71">
        <w:trPr>
          <w:trHeight w:val="283"/>
        </w:trPr>
        <w:tc>
          <w:tcPr>
            <w:tcW w:w="4526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F0FC"/>
            <w:vAlign w:val="center"/>
          </w:tcPr>
          <w:p w:rsidR="000F4B71" w:rsidRDefault="00EA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для коктейлей RICH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F0FC"/>
            <w:vAlign w:val="center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шт. * 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F0FC"/>
            <w:vAlign w:val="center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0F4B71">
        <w:trPr>
          <w:trHeight w:val="549"/>
        </w:trPr>
        <w:tc>
          <w:tcPr>
            <w:tcW w:w="4526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F0FC"/>
            <w:vAlign w:val="center"/>
          </w:tcPr>
          <w:p w:rsidR="000F4B71" w:rsidRDefault="00EA41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Главный приз: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F0FC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000000" w:fill="EDF0FC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4B71">
        <w:trPr>
          <w:trHeight w:val="283"/>
        </w:trPr>
        <w:tc>
          <w:tcPr>
            <w:tcW w:w="4526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000000" w:fill="D8E1F9"/>
            <w:vAlign w:val="center"/>
          </w:tcPr>
          <w:p w:rsidR="000F4B71" w:rsidRDefault="00EA41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Сап брендированный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000000" w:fill="D8E1F9"/>
            <w:vAlign w:val="center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000000" w:fill="D8E1F9"/>
            <w:vAlign w:val="center"/>
          </w:tcPr>
          <w:p w:rsidR="000F4B71" w:rsidRDefault="00EA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F4B71" w:rsidRDefault="000F4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B71" w:rsidRDefault="00EA415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4B71" w:rsidRDefault="000F4B7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F4B71" w:rsidRDefault="000F4B71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0F4B71" w:rsidRDefault="00EA415C">
      <w:pPr>
        <w:pStyle w:val="ac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Порядок и условия выбора победителя</w:t>
      </w:r>
    </w:p>
    <w:p w:rsidR="000F4B71" w:rsidRDefault="00EA415C">
      <w:pPr>
        <w:pStyle w:val="ac"/>
        <w:jc w:val="both"/>
        <w:rPr>
          <w:rStyle w:val="40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4.1. Определение Призеров Акции в розыгрышах производится еженедельно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помощью генератора случайных чисел по номерам регистрации участников Акции на сайте </w:t>
      </w:r>
      <w:hyperlink r:id="rId9" w:tooltip="https://konkurs.raz2va.ru" w:history="1">
        <w:r>
          <w:rPr>
            <w:rStyle w:val="40"/>
            <w:rFonts w:ascii="Times New Roman" w:eastAsia="Times New Roman" w:hAnsi="Times New Roman" w:cs="Times New Roman"/>
          </w:rPr>
          <w:t>https://konkurs.raz2va.ru</w:t>
        </w:r>
      </w:hyperlink>
    </w:p>
    <w:tbl>
      <w:tblPr>
        <w:tblStyle w:val="af9"/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814"/>
        <w:gridCol w:w="2804"/>
        <w:gridCol w:w="3727"/>
      </w:tblGrid>
      <w:tr w:rsidR="000F4B71">
        <w:trPr>
          <w:trHeight w:val="52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Определение победителей за период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Дата проведения розыгрыша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Перечень/Количество разыгрываемых призов</w:t>
            </w:r>
          </w:p>
        </w:tc>
      </w:tr>
      <w:tr w:rsidR="000F4B71">
        <w:trPr>
          <w:trHeight w:val="6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4B71" w:rsidRDefault="000F4B71"/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F1F1F"/>
              </w:rPr>
              <w:t>08.07.2025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Сертификат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безлимит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(весь день) в водный комплекс Волна или Акватория – 5 шт. </w:t>
            </w:r>
          </w:p>
        </w:tc>
      </w:tr>
      <w:tr w:rsidR="000F4B71">
        <w:trPr>
          <w:trHeight w:val="6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4B71" w:rsidRDefault="000F4B71"/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Городской рюкзак – 5 шт.</w:t>
            </w:r>
          </w:p>
        </w:tc>
      </w:tr>
      <w:tr w:rsidR="000F4B71">
        <w:trPr>
          <w:trHeight w:val="79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4B71" w:rsidRDefault="000F4B71"/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Худи брендовый «Добрый» - 5 шт.</w:t>
            </w:r>
          </w:p>
        </w:tc>
      </w:tr>
      <w:tr w:rsidR="000F4B71">
        <w:trPr>
          <w:trHeight w:val="6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/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Торт Красный Бархат 1,5 кг – 3 шт.</w:t>
            </w:r>
          </w:p>
        </w:tc>
      </w:tr>
      <w:tr w:rsidR="000F4B71">
        <w:trPr>
          <w:trHeight w:val="6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01.07.2025 0:01</w:t>
            </w: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Пирог сырный 2 кг Чизкейк - 5 шт.</w:t>
            </w:r>
          </w:p>
        </w:tc>
      </w:tr>
      <w:tr w:rsidR="000F4B71">
        <w:trPr>
          <w:trHeight w:val="6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Сумка-холодильник – 10 шт.</w:t>
            </w:r>
          </w:p>
        </w:tc>
      </w:tr>
      <w:tr w:rsidR="000F4B71">
        <w:trPr>
          <w:trHeight w:val="6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07.07.2025 23:59</w:t>
            </w: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Гермомешок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объемом 30 л. – 10 шт.</w:t>
            </w:r>
          </w:p>
        </w:tc>
      </w:tr>
      <w:tr w:rsidR="000F4B71">
        <w:trPr>
          <w:trHeight w:val="6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/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Полотенце микрофибра – 10 шт.</w:t>
            </w:r>
          </w:p>
        </w:tc>
      </w:tr>
      <w:tr w:rsidR="000F4B71">
        <w:trPr>
          <w:trHeight w:val="6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/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Надувной круг – 30 шт.</w:t>
            </w:r>
          </w:p>
        </w:tc>
      </w:tr>
      <w:tr w:rsidR="000F4B71">
        <w:trPr>
          <w:trHeight w:val="6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/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Набор для коктейлей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Rich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30 шт.</w:t>
            </w:r>
          </w:p>
        </w:tc>
      </w:tr>
      <w:tr w:rsidR="000F4B71">
        <w:trPr>
          <w:trHeight w:val="6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/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Подарочный набор сыров- 3шт</w:t>
            </w:r>
          </w:p>
        </w:tc>
      </w:tr>
      <w:tr w:rsidR="000F4B71">
        <w:trPr>
          <w:trHeight w:val="49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4B71" w:rsidRDefault="000F4B71"/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F1F1F"/>
              </w:rPr>
              <w:t>15.0</w:t>
            </w:r>
            <w:r w:rsidR="002231DC">
              <w:rPr>
                <w:rFonts w:ascii="Times New Roman" w:eastAsia="Times New Roman" w:hAnsi="Times New Roman" w:cs="Times New Roman"/>
                <w:b/>
                <w:color w:val="1F1F1F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1F1F1F"/>
              </w:rPr>
              <w:t>.2025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Сертификат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безлимит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(весь день) в водный комплекс Волна или Акватория – 5 шт. </w:t>
            </w:r>
          </w:p>
        </w:tc>
      </w:tr>
      <w:tr w:rsidR="000F4B71">
        <w:trPr>
          <w:trHeight w:val="49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4B71" w:rsidRDefault="000F4B71"/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Городской рюкзак – 5 шт.</w:t>
            </w:r>
          </w:p>
        </w:tc>
      </w:tr>
      <w:tr w:rsidR="000F4B71">
        <w:trPr>
          <w:trHeight w:val="49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4B71" w:rsidRDefault="000F4B71"/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Худи брендовый «Добрый» - 5 шт.</w:t>
            </w:r>
          </w:p>
        </w:tc>
      </w:tr>
      <w:tr w:rsidR="000F4B71">
        <w:trPr>
          <w:trHeight w:val="49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/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Торт Красный Бархат 1,5 кг – 3 шт.</w:t>
            </w:r>
          </w:p>
        </w:tc>
      </w:tr>
      <w:tr w:rsidR="000F4B71">
        <w:trPr>
          <w:trHeight w:val="49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08.07.2025 0:01</w:t>
            </w: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Пирог сырный 2 кг Чизкейк - 5 шт.</w:t>
            </w:r>
          </w:p>
        </w:tc>
      </w:tr>
      <w:tr w:rsidR="000F4B71">
        <w:trPr>
          <w:trHeight w:val="49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Сумка-холодильник – 10 шт.</w:t>
            </w:r>
          </w:p>
        </w:tc>
      </w:tr>
      <w:tr w:rsidR="000F4B71">
        <w:trPr>
          <w:trHeight w:val="49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14.07.2025 23:59</w:t>
            </w: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Гермомешок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объемом 30 л. – 10 шт.</w:t>
            </w:r>
          </w:p>
        </w:tc>
      </w:tr>
      <w:tr w:rsidR="000F4B71">
        <w:trPr>
          <w:trHeight w:val="49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/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Полотенце микрофибра – 10 шт.</w:t>
            </w:r>
          </w:p>
        </w:tc>
      </w:tr>
      <w:tr w:rsidR="000F4B71">
        <w:trPr>
          <w:trHeight w:val="49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/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Надувной круг – 30 шт.</w:t>
            </w:r>
          </w:p>
        </w:tc>
      </w:tr>
      <w:tr w:rsidR="000F4B71">
        <w:trPr>
          <w:trHeight w:val="49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/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Набор для коктейлей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Rich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30 шт.</w:t>
            </w:r>
          </w:p>
        </w:tc>
      </w:tr>
      <w:tr w:rsidR="000F4B71">
        <w:trPr>
          <w:trHeight w:val="49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/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Подарочный набор сыров - 3шт</w:t>
            </w:r>
          </w:p>
        </w:tc>
      </w:tr>
      <w:tr w:rsidR="000F4B71">
        <w:trPr>
          <w:trHeight w:val="49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4B71" w:rsidRDefault="000F4B71"/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F1F1F"/>
              </w:rPr>
              <w:t>22.07.2025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Сертификат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безлимит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(весь день) в водный комплекс Волна или Акватория – 5 шт. </w:t>
            </w:r>
          </w:p>
        </w:tc>
      </w:tr>
      <w:tr w:rsidR="000F4B71">
        <w:trPr>
          <w:trHeight w:val="49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4B71" w:rsidRDefault="000F4B71"/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Городской рюкзак – 5 шт.</w:t>
            </w:r>
          </w:p>
        </w:tc>
      </w:tr>
      <w:tr w:rsidR="000F4B71">
        <w:trPr>
          <w:trHeight w:val="49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4B71" w:rsidRDefault="000F4B71"/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Худи брендовый «Добрый» - 5 шт.</w:t>
            </w:r>
          </w:p>
        </w:tc>
      </w:tr>
      <w:tr w:rsidR="000F4B71">
        <w:trPr>
          <w:trHeight w:val="49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15.07.2025 0:01</w:t>
            </w: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Торт Красный Бархат 1,5 кг – 3 шт.</w:t>
            </w:r>
          </w:p>
        </w:tc>
      </w:tr>
      <w:tr w:rsidR="000F4B71">
        <w:trPr>
          <w:trHeight w:val="49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Пирог сырный 2 кг Чизкейк - 5 шт.</w:t>
            </w:r>
          </w:p>
        </w:tc>
      </w:tr>
      <w:tr w:rsidR="000F4B71">
        <w:trPr>
          <w:trHeight w:val="49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   21.07.2025 23:59</w:t>
            </w: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Сумка-холодильник – 10 шт.</w:t>
            </w:r>
          </w:p>
        </w:tc>
      </w:tr>
      <w:tr w:rsidR="000F4B71">
        <w:trPr>
          <w:trHeight w:val="49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/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Гермомешок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объемом 30 л. – 10 шт.</w:t>
            </w:r>
          </w:p>
        </w:tc>
      </w:tr>
      <w:tr w:rsidR="000F4B71">
        <w:trPr>
          <w:trHeight w:val="49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/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Полотенце микрофибра – 10 шт.</w:t>
            </w:r>
          </w:p>
        </w:tc>
      </w:tr>
      <w:tr w:rsidR="000F4B71">
        <w:trPr>
          <w:trHeight w:val="49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/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Надувной круг – 30 шт.</w:t>
            </w:r>
          </w:p>
        </w:tc>
      </w:tr>
      <w:tr w:rsidR="000F4B71">
        <w:trPr>
          <w:trHeight w:val="49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/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Набор для коктейлей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Rich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30 шт.</w:t>
            </w:r>
          </w:p>
        </w:tc>
      </w:tr>
      <w:tr w:rsidR="000F4B71">
        <w:trPr>
          <w:trHeight w:val="49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/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Подарочный набор сыров - 3шт</w:t>
            </w:r>
          </w:p>
        </w:tc>
      </w:tr>
      <w:tr w:rsidR="000F4B71">
        <w:trPr>
          <w:trHeight w:val="49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01.07.2025 0:01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F1F1F"/>
              </w:rPr>
              <w:t>22.07.2025</w:t>
            </w:r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Главный приз Сап надувной прогулочный  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–– 1 шт.</w:t>
            </w:r>
          </w:p>
        </w:tc>
      </w:tr>
      <w:tr w:rsidR="000F4B71">
        <w:trPr>
          <w:trHeight w:val="49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both"/>
            </w:pPr>
          </w:p>
        </w:tc>
      </w:tr>
      <w:tr w:rsidR="000F4B71">
        <w:trPr>
          <w:trHeight w:val="49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EA415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21.07.2025 23:59</w:t>
            </w: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center"/>
            </w:pPr>
          </w:p>
        </w:tc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B71" w:rsidRDefault="000F4B71">
            <w:pPr>
              <w:jc w:val="both"/>
            </w:pPr>
          </w:p>
        </w:tc>
      </w:tr>
    </w:tbl>
    <w:p w:rsidR="000F4B71" w:rsidRDefault="000F4B7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F4B71" w:rsidRDefault="00EA415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Информация о победителях, видеозапись определения победителей будут размещены на Сайте Акции: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https://konkurs.raz2va.ru,  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позднее </w:t>
      </w:r>
      <w:r>
        <w:rPr>
          <w:rFonts w:ascii="Times New Roman" w:hAnsi="Times New Roman" w:cs="Times New Roman"/>
          <w:sz w:val="24"/>
          <w:szCs w:val="24"/>
        </w:rPr>
        <w:t>08.07.2025 г., 15.07.2025 г., 22.07.2025 г.</w:t>
      </w:r>
    </w:p>
    <w:p w:rsidR="000F4B71" w:rsidRDefault="00EA415C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Один Участник, в рамках еженедельного розыгрыша, может получить только один Приз Акции (за регистрацию одного Купона) независимо от количества зарегистрированных им на Сайте Акции Купонов.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При необходим</w:t>
      </w:r>
      <w:r>
        <w:rPr>
          <w:rFonts w:ascii="Times New Roman" w:hAnsi="Times New Roman" w:cs="Times New Roman"/>
          <w:sz w:val="24"/>
          <w:szCs w:val="24"/>
        </w:rPr>
        <w:t>ости Победитель обязан заполнить все документы, предоставляемые Организатором, необходимые для документального оформления получения подарка, и поставить собственноручную подпись. Указание неполной/недостоверной информации, необходимой для заполнения указан</w:t>
      </w:r>
      <w:r>
        <w:rPr>
          <w:rFonts w:ascii="Times New Roman" w:hAnsi="Times New Roman" w:cs="Times New Roman"/>
          <w:sz w:val="24"/>
          <w:szCs w:val="24"/>
        </w:rPr>
        <w:t xml:space="preserve">ного документа, означает отказ от подарка;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Невостребование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подарка победителем Розыгрыша по истечение 3-месячного срока с момента оглашения результата лишает такого победителя права на получение подарка.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Компенсация за полученный/неполученный п</w:t>
      </w:r>
      <w:r>
        <w:rPr>
          <w:rFonts w:ascii="Times New Roman" w:hAnsi="Times New Roman" w:cs="Times New Roman"/>
          <w:sz w:val="24"/>
          <w:szCs w:val="24"/>
        </w:rPr>
        <w:t xml:space="preserve">одарок победителю Розыгрыша не предоставляется.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При личном получении подарка, указанного в п. 3.1. Положения, Участник обязан предъявить Организатору документ, удостоверяющий личность.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Победитель вправе заявить о своем отказе от получения подарка. Такой отказ должен быть указан в заявлении Участника, составленном в свободной форме и направленном Организатору.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Победитель не имеет возможности передавать право на получение подарк</w:t>
      </w:r>
      <w:r>
        <w:rPr>
          <w:rFonts w:ascii="Times New Roman" w:hAnsi="Times New Roman" w:cs="Times New Roman"/>
          <w:sz w:val="24"/>
          <w:szCs w:val="24"/>
        </w:rPr>
        <w:t xml:space="preserve">а третьим лицам и требовать у Организаторов получения иного эквивалента подарка вместо указанного в настоящем Положении.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Права и обязанности Организаторов и Участников: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Участник вправе: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5.1.1. Получать информацию о сроках и условиях проведения Р</w:t>
      </w:r>
      <w:r>
        <w:rPr>
          <w:rFonts w:ascii="Times New Roman" w:hAnsi="Times New Roman" w:cs="Times New Roman"/>
          <w:sz w:val="24"/>
          <w:szCs w:val="24"/>
        </w:rPr>
        <w:t xml:space="preserve">озыгрыша;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 Требовать выдачи Призов Розыгрыша в случае признания победителем в соответствии с настоящим Положением.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Участник обязуется: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Внимательно ознакомиться с настоящим Положением и соблюдать его, в том числе, выполнять все действия,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участием в Розыгрыше, в установленные настоящим Положением сроки;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Нести самостоятельно все расходы, связанные с участием в Розыгрыше, включая, но не ограничиваясь, расходы за интернет, телефон и прочие;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5.2.3. Нести иные обязанности, </w:t>
      </w:r>
      <w:r>
        <w:rPr>
          <w:rFonts w:ascii="Times New Roman" w:hAnsi="Times New Roman" w:cs="Times New Roman"/>
          <w:sz w:val="24"/>
          <w:szCs w:val="24"/>
        </w:rPr>
        <w:t>предусмотренные настоящим Положением и действующим законодательством РФ;</w:t>
      </w:r>
    </w:p>
    <w:p w:rsidR="000F4B71" w:rsidRDefault="00EA415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5.2.4. Ознакомиться на сайте </w:t>
      </w:r>
      <w:hyperlink r:id="rId10" w:tooltip="https://konkurs.raz2va.ru" w:history="1">
        <w:r>
          <w:rPr>
            <w:rStyle w:val="aff2"/>
          </w:rPr>
          <w:t>https://konkurs.raz2va.ru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самостоятельно с итогами распределения Подарков;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</w:t>
      </w:r>
      <w:r>
        <w:rPr>
          <w:rFonts w:ascii="Times New Roman" w:hAnsi="Times New Roman" w:cs="Times New Roman"/>
          <w:sz w:val="24"/>
          <w:szCs w:val="24"/>
        </w:rPr>
        <w:t>. Не заявлять, не размещать, не публиковать, а также не являться причиной и/или инициатором размещения, публикации в сети Интернет, средствах массовой информации или иным способом сведений, сообщений, материалов, способных нанести ущерб деловой репутации О</w:t>
      </w:r>
      <w:r>
        <w:rPr>
          <w:rFonts w:ascii="Times New Roman" w:hAnsi="Times New Roman" w:cs="Times New Roman"/>
          <w:sz w:val="24"/>
          <w:szCs w:val="24"/>
        </w:rPr>
        <w:t xml:space="preserve">рганизатора посредством негативных комментариев или другим способом (отрицательные отзывы в письменной и устной форме и др.).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5.2.6. В случае несогласия с настоящими Правилами, не участвовать в Розыгрыше.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Организаторы вправе и обязуются: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 В т</w:t>
      </w:r>
      <w:r>
        <w:rPr>
          <w:rFonts w:ascii="Times New Roman" w:hAnsi="Times New Roman" w:cs="Times New Roman"/>
          <w:sz w:val="24"/>
          <w:szCs w:val="24"/>
        </w:rPr>
        <w:t xml:space="preserve">ечение срока проведения Розыгрыша вносить изменения в настоящее Положение. При этом информация о любых изменениях настоящего Положения размещается на сайте </w:t>
      </w:r>
      <w:hyperlink r:id="rId11" w:tooltip="https://konkurs.raz2va.ru" w:history="1">
        <w:r>
          <w:rPr>
            <w:rStyle w:val="aff2"/>
          </w:rPr>
          <w:t>https://konkurs.raz2va.ru</w:t>
        </w:r>
      </w:hyperlink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.3.2. Не вступать в письменные переговоры или любые другие контакты с Участниками, за исключением случаев, предусмотренных настоящим Положением;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5.3.3. Запрашивать у Участников необходимую информацию и документы в случаях, предусмотренных настоящим Положе</w:t>
      </w:r>
      <w:r>
        <w:rPr>
          <w:rFonts w:ascii="Times New Roman" w:hAnsi="Times New Roman" w:cs="Times New Roman"/>
          <w:sz w:val="24"/>
          <w:szCs w:val="24"/>
        </w:rPr>
        <w:t>нием.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5.3.4.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невостребования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отказа по любым причинам Победителей Розыгрыша от получения Призов - уменьшить общее количество обладателей Призов Розыгрыша. При этом указанные в настоящем пункте Призы после окончания Розыгрыша не выдаются и исп</w:t>
      </w:r>
      <w:r>
        <w:rPr>
          <w:rFonts w:ascii="Times New Roman" w:hAnsi="Times New Roman" w:cs="Times New Roman"/>
          <w:sz w:val="24"/>
          <w:szCs w:val="24"/>
        </w:rPr>
        <w:t>ользуются Организаторами по своему усмотрению;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5.3.5. Отказать Участнику в выдаче Подарка в случае установления факта несоблюдения Участником настоящего Положения;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5.3.6. Соблюдать настоящее Положение, в том числе, выполнять все действия, связанные с про</w:t>
      </w:r>
      <w:r>
        <w:rPr>
          <w:rFonts w:ascii="Times New Roman" w:hAnsi="Times New Roman" w:cs="Times New Roman"/>
          <w:sz w:val="24"/>
          <w:szCs w:val="24"/>
        </w:rPr>
        <w:t xml:space="preserve">ведением розыгрыша, в установленные настоящим Положением сроки;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5.3.7. Обеспечить проведение Розыгрыша в соответствии с настоящим Положением;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5.3.8. Организаторы Розыгрыша вправе, на свое усмотрение и в одностороннем порядке, прекратить или временно прио</w:t>
      </w:r>
      <w:r>
        <w:rPr>
          <w:rFonts w:ascii="Times New Roman" w:hAnsi="Times New Roman" w:cs="Times New Roman"/>
          <w:sz w:val="24"/>
          <w:szCs w:val="24"/>
        </w:rPr>
        <w:t>становить проведение Розыгрыша, если по какой-то причине Розыгрыш не может проводиться так, как это запланировано, включая любую причину, неконтролируемую Организаторами Розыгрыша, которая искажает или затрагивает исполнение, честность, целостность или над</w:t>
      </w:r>
      <w:r>
        <w:rPr>
          <w:rFonts w:ascii="Times New Roman" w:hAnsi="Times New Roman" w:cs="Times New Roman"/>
          <w:sz w:val="24"/>
          <w:szCs w:val="24"/>
        </w:rPr>
        <w:t xml:space="preserve">лежащее проведение Розыгрыша.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5.3.9. Организаторы вправе вносить изменения в настоящие Правила Розыгрыша на протяжении всего периода проведения Розыгрыша, не уведомляя дополнительно Участников Розыгрыша о внесенных изменениях;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5.3.10. Обеспечить конфиден</w:t>
      </w:r>
      <w:r>
        <w:rPr>
          <w:rFonts w:ascii="Times New Roman" w:hAnsi="Times New Roman" w:cs="Times New Roman"/>
          <w:sz w:val="24"/>
          <w:szCs w:val="24"/>
        </w:rPr>
        <w:t xml:space="preserve">циальность персональных данных, полученных Организаторами от Участников для целей проведения Розыгрыша и безопасность при их обработке в рамках исполнения своих обязательств, предусмотренных настоящим Положением, в соответствии с требованиями Федерального </w:t>
      </w:r>
      <w:r>
        <w:rPr>
          <w:rFonts w:ascii="Times New Roman" w:hAnsi="Times New Roman" w:cs="Times New Roman"/>
          <w:sz w:val="24"/>
          <w:szCs w:val="24"/>
        </w:rPr>
        <w:t>закона РФ от 27.07.2006 г. «О персональных данных» № 152-ФЗ; 6.3.11. Выдать Призы Победителям, предусмотренные настоящим Положением.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Заключительные положения: 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 случае возникновения ситуации, которая допускает неоднозначное толкование этих Правил</w:t>
      </w:r>
      <w:r>
        <w:rPr>
          <w:rFonts w:ascii="Times New Roman" w:hAnsi="Times New Roman" w:cs="Times New Roman"/>
          <w:sz w:val="24"/>
          <w:szCs w:val="24"/>
        </w:rPr>
        <w:t xml:space="preserve">, любых спорных вопросов и/или вопросов, не урегулированных этими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Правилами, окончательное толкование дается Организатором Розыгрыша как их составителем.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Принимая участие в розыгрыше Участники подтверждают, что ознакомились с настоящим Положением и ус</w:t>
      </w:r>
      <w:r>
        <w:rPr>
          <w:rFonts w:ascii="Times New Roman" w:hAnsi="Times New Roman" w:cs="Times New Roman"/>
          <w:sz w:val="24"/>
          <w:szCs w:val="24"/>
        </w:rPr>
        <w:t>ловиями проведения розыгрыша.</w:t>
      </w:r>
    </w:p>
    <w:p w:rsidR="000F4B71" w:rsidRDefault="00EA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Опубликовывая на своем интернет ресурсе настоящее Положение Организаторы подтверждают, что ознакомились с настоящим Положением и условиями проведения розыгрыша.</w:t>
      </w:r>
    </w:p>
    <w:p w:rsidR="000F4B71" w:rsidRDefault="000F4B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F4B71" w:rsidRDefault="000F4B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F4B71" w:rsidRDefault="000F4B71">
      <w:pPr>
        <w:spacing w:after="0" w:line="240" w:lineRule="auto"/>
        <w:ind w:firstLine="709"/>
        <w:rPr>
          <w:rFonts w:cstheme="minorHAnsi"/>
        </w:rPr>
      </w:pPr>
    </w:p>
    <w:sectPr w:rsidR="000F4B71">
      <w:pgSz w:w="11906" w:h="16838"/>
      <w:pgMar w:top="1134" w:right="850" w:bottom="68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15C" w:rsidRDefault="00EA415C">
      <w:pPr>
        <w:spacing w:after="0" w:line="240" w:lineRule="auto"/>
      </w:pPr>
      <w:r>
        <w:separator/>
      </w:r>
    </w:p>
  </w:endnote>
  <w:endnote w:type="continuationSeparator" w:id="0">
    <w:p w:rsidR="00EA415C" w:rsidRDefault="00EA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15C" w:rsidRDefault="00EA415C">
      <w:pPr>
        <w:spacing w:after="0" w:line="240" w:lineRule="auto"/>
      </w:pPr>
      <w:r>
        <w:separator/>
      </w:r>
    </w:p>
  </w:footnote>
  <w:footnote w:type="continuationSeparator" w:id="0">
    <w:p w:rsidR="00EA415C" w:rsidRDefault="00EA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C4F75"/>
    <w:multiLevelType w:val="multilevel"/>
    <w:tmpl w:val="031A3524"/>
    <w:lvl w:ilvl="0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 w15:restartNumberingAfterBreak="0">
    <w:nsid w:val="7D644906"/>
    <w:multiLevelType w:val="multilevel"/>
    <w:tmpl w:val="6F7A26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71"/>
    <w:rsid w:val="000F4B71"/>
    <w:rsid w:val="002231DC"/>
    <w:rsid w:val="00EA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9FBE"/>
  <w15:docId w15:val="{A30A2B17-CF0E-4567-8B43-6F3E3754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2F5496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472C4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Заголовок Знак"/>
    <w:basedOn w:val="a0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link w:val="af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8">
    <w:name w:val="Название объекта Знак"/>
    <w:basedOn w:val="a0"/>
    <w:link w:val="af7"/>
    <w:uiPriority w:val="35"/>
    <w:rPr>
      <w:b/>
      <w:bCs/>
      <w:color w:val="4472C4" w:themeColor="accent1"/>
      <w:sz w:val="18"/>
      <w:szCs w:val="18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a">
    <w:name w:val="footnote text"/>
    <w:basedOn w:val="a"/>
    <w:link w:val="af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basedOn w:val="a0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character" w:styleId="aff2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Pr>
      <w:b/>
      <w:bCs/>
      <w:sz w:val="20"/>
      <w:szCs w:val="20"/>
    </w:rPr>
  </w:style>
  <w:style w:type="paragraph" w:styleId="aff8">
    <w:name w:val="Balloon Text"/>
    <w:basedOn w:val="a"/>
    <w:link w:val="af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0"/>
    <w:link w:val="aff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.raz2v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kurs.raz2v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nkurs.raz2v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onkurs.raz2v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kurs.raz2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2355</Words>
  <Characters>13428</Characters>
  <Application>Microsoft Office Word</Application>
  <DocSecurity>0</DocSecurity>
  <Lines>111</Lines>
  <Paragraphs>31</Paragraphs>
  <ScaleCrop>false</ScaleCrop>
  <Company/>
  <LinksUpToDate>false</LinksUpToDate>
  <CharactersWithSpaces>15752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 Андрей Геннадьевич</dc:creator>
  <cp:keywords/>
  <dc:description/>
  <cp:lastModifiedBy>Аверихина Анна</cp:lastModifiedBy>
  <cp:revision>10</cp:revision>
  <dcterms:created xsi:type="dcterms:W3CDTF">2025-03-03T02:24:00Z</dcterms:created>
  <dcterms:modified xsi:type="dcterms:W3CDTF">2025-06-23T05:02:00Z</dcterms:modified>
</cp:coreProperties>
</file>